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31" w:rsidRPr="00FE4C31" w:rsidRDefault="00FE4C31" w:rsidP="00FE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96A" w:rsidRDefault="00FE4C31" w:rsidP="00FE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призначених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обраних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переведених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звільнених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судді</w:t>
      </w:r>
      <w:proofErr w:type="gramStart"/>
      <w:r w:rsidRPr="00FE4C31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C31" w:rsidRPr="00FE4C31" w:rsidRDefault="00FE4C31" w:rsidP="00FE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судів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м. Львова та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Львівської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E4C31" w:rsidRDefault="00FE4C31" w:rsidP="00FE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FE4C3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з 01.01.202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30.06.202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C31" w:rsidRPr="00FE4C31" w:rsidRDefault="00FE4C31" w:rsidP="00FE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F2C" w:rsidRPr="003647A4" w:rsidRDefault="00B31F2C" w:rsidP="00B31F2C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647A4">
        <w:rPr>
          <w:sz w:val="28"/>
          <w:szCs w:val="28"/>
          <w:lang w:val="uk-UA"/>
        </w:rPr>
        <w:t xml:space="preserve">Відповідно до рішення Верховного Суду від 10.01.2023 року №12/0/149-23 продовжено на один рік строк відрядження судді </w:t>
      </w:r>
      <w:r w:rsidRPr="003647A4">
        <w:rPr>
          <w:noProof/>
          <w:sz w:val="28"/>
          <w:szCs w:val="28"/>
          <w:lang w:val="uk-UA"/>
        </w:rPr>
        <w:t xml:space="preserve"> </w:t>
      </w:r>
      <w:r w:rsidRPr="003647A4">
        <w:rPr>
          <w:sz w:val="28"/>
          <w:szCs w:val="28"/>
          <w:lang w:val="uk-UA"/>
        </w:rPr>
        <w:t xml:space="preserve">Червоноградського міського суду Львівської області </w:t>
      </w:r>
      <w:r w:rsidRPr="003647A4">
        <w:rPr>
          <w:b/>
          <w:sz w:val="28"/>
          <w:szCs w:val="28"/>
          <w:lang w:val="uk-UA"/>
        </w:rPr>
        <w:t>Рудакова Дмитра Ігоровича</w:t>
      </w:r>
      <w:r w:rsidRPr="003647A4">
        <w:rPr>
          <w:sz w:val="28"/>
          <w:szCs w:val="28"/>
          <w:lang w:val="uk-UA"/>
        </w:rPr>
        <w:t xml:space="preserve"> до Личаківського районного суду міста Львова для здійснення правосуддя  із 16 червня 2023 року. </w:t>
      </w:r>
    </w:p>
    <w:p w:rsidR="00CA0E2A" w:rsidRPr="003647A4" w:rsidRDefault="00CA0E2A" w:rsidP="00CA0E2A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647A4">
        <w:rPr>
          <w:sz w:val="28"/>
          <w:szCs w:val="28"/>
          <w:lang w:val="uk-UA"/>
        </w:rPr>
        <w:t>Відповідно до рішення Верховн</w:t>
      </w:r>
      <w:r>
        <w:rPr>
          <w:sz w:val="28"/>
          <w:szCs w:val="28"/>
          <w:lang w:val="uk-UA"/>
        </w:rPr>
        <w:t>ого Суду від 10.01.2023 року №13</w:t>
      </w:r>
      <w:r w:rsidRPr="003647A4">
        <w:rPr>
          <w:sz w:val="28"/>
          <w:szCs w:val="28"/>
          <w:lang w:val="uk-UA"/>
        </w:rPr>
        <w:t xml:space="preserve">/0/149-23 продовжено на один рік строк відрядження судді </w:t>
      </w:r>
      <w:r w:rsidRPr="003647A4">
        <w:rPr>
          <w:noProof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Снігурівського</w:t>
      </w:r>
      <w:proofErr w:type="spellEnd"/>
      <w:r>
        <w:rPr>
          <w:sz w:val="28"/>
          <w:szCs w:val="28"/>
          <w:lang w:val="uk-UA"/>
        </w:rPr>
        <w:t xml:space="preserve"> районного</w:t>
      </w:r>
      <w:r w:rsidRPr="003647A4">
        <w:rPr>
          <w:sz w:val="28"/>
          <w:szCs w:val="28"/>
          <w:lang w:val="uk-UA"/>
        </w:rPr>
        <w:t xml:space="preserve"> суду </w:t>
      </w:r>
      <w:r w:rsidR="00F642C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иколаївської </w:t>
      </w:r>
      <w:r w:rsidRPr="003647A4">
        <w:rPr>
          <w:sz w:val="28"/>
          <w:szCs w:val="28"/>
          <w:lang w:val="uk-UA"/>
        </w:rPr>
        <w:t xml:space="preserve">області </w:t>
      </w:r>
      <w:proofErr w:type="spellStart"/>
      <w:r>
        <w:rPr>
          <w:b/>
          <w:sz w:val="28"/>
          <w:szCs w:val="28"/>
          <w:lang w:val="uk-UA"/>
        </w:rPr>
        <w:t>Яворського</w:t>
      </w:r>
      <w:proofErr w:type="spellEnd"/>
      <w:r>
        <w:rPr>
          <w:b/>
          <w:sz w:val="28"/>
          <w:szCs w:val="28"/>
          <w:lang w:val="uk-UA"/>
        </w:rPr>
        <w:t xml:space="preserve"> Сергія Йосифовича</w:t>
      </w:r>
      <w:r w:rsidRPr="003647A4">
        <w:rPr>
          <w:sz w:val="28"/>
          <w:szCs w:val="28"/>
          <w:lang w:val="uk-UA"/>
        </w:rPr>
        <w:t xml:space="preserve"> до Личаківського районного суду міста Львова для здійснення правосуддя  із 16 червня 2023 року. </w:t>
      </w:r>
    </w:p>
    <w:p w:rsidR="00BD4BD1" w:rsidRDefault="00BD4BD1" w:rsidP="00E0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Шевченківського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суду м. Львова від </w:t>
      </w:r>
      <w:r>
        <w:rPr>
          <w:rFonts w:ascii="Times New Roman" w:hAnsi="Times New Roman" w:cs="Times New Roman"/>
          <w:sz w:val="28"/>
          <w:szCs w:val="28"/>
          <w:lang w:val="uk-UA"/>
        </w:rPr>
        <w:t>18.04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Кавацюка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Василя Івановича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заступником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Шевченківського</w:t>
      </w:r>
      <w:r w:rsidRPr="005C07FD"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м. Львова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2023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17 квітня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05BE8" w:rsidRDefault="00805BE8" w:rsidP="00E0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>Дрогобицького міськ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18.04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Крамара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Ореста Володимировича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>голов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Дрогобицького</w:t>
      </w:r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районного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>
        <w:rPr>
          <w:rFonts w:ascii="Times New Roman" w:hAnsi="Times New Roman" w:cs="Times New Roman"/>
          <w:sz w:val="28"/>
          <w:szCs w:val="28"/>
          <w:lang w:val="uk-UA"/>
        </w:rPr>
        <w:t>19 квітня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2023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18 квітня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70BE1" w:rsidRDefault="00B70BE1" w:rsidP="00E0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Городоцького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20.04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Ференц Ольгу Ігорівну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Городоцького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>
        <w:rPr>
          <w:rFonts w:ascii="Times New Roman" w:hAnsi="Times New Roman" w:cs="Times New Roman"/>
          <w:sz w:val="28"/>
          <w:szCs w:val="28"/>
          <w:lang w:val="uk-UA"/>
        </w:rPr>
        <w:t>24 квітня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2023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23 квітня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762F3" w:rsidRPr="008762F3" w:rsidRDefault="008762F3" w:rsidP="00876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20.04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Куксу Дмитра Анатолійовича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Пустомитівськог</w:t>
      </w:r>
      <w:r>
        <w:rPr>
          <w:rFonts w:ascii="Times New Roman" w:hAnsi="Times New Roman" w:cs="Times New Roman"/>
          <w:sz w:val="28"/>
          <w:szCs w:val="28"/>
          <w:lang w:val="uk-UA"/>
        </w:rPr>
        <w:t>о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>
        <w:rPr>
          <w:rFonts w:ascii="Times New Roman" w:hAnsi="Times New Roman" w:cs="Times New Roman"/>
          <w:sz w:val="28"/>
          <w:szCs w:val="28"/>
          <w:lang w:val="uk-UA"/>
        </w:rPr>
        <w:t>24 квітня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2023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23 квітня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5C07FD" w:rsidRDefault="005C07FD" w:rsidP="00E0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Галицького районного суду м. Львова від 26.04.2023 № 2 суддю </w:t>
      </w:r>
      <w:proofErr w:type="spellStart"/>
      <w:r w:rsidRPr="005C07FD">
        <w:rPr>
          <w:rStyle w:val="a3"/>
          <w:rFonts w:ascii="Times New Roman" w:hAnsi="Times New Roman" w:cs="Times New Roman"/>
          <w:sz w:val="28"/>
          <w:szCs w:val="28"/>
          <w:lang w:val="uk-UA"/>
        </w:rPr>
        <w:t>Волоско</w:t>
      </w:r>
      <w:proofErr w:type="spellEnd"/>
      <w:r w:rsidRPr="005C07FD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Ірину Романівну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заступником 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>Галицького</w:t>
      </w:r>
      <w:r w:rsidRPr="005C07FD"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м. Львова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>26 квітня 2023 року по 25 квітня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65C78" w:rsidRDefault="00865C78" w:rsidP="00E0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>Трускавецького міського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.04.2023  суддю 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Марчука Володимира Івановича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Трускавецького міського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квітня 2023 року по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квітня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65C78" w:rsidRDefault="00E0517A" w:rsidP="00E0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17A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Вищої ради правосуддя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25.04.2023 №</w:t>
      </w:r>
      <w:r w:rsidRPr="00E0517A">
        <w:rPr>
          <w:rFonts w:ascii="Times New Roman" w:hAnsi="Times New Roman" w:cs="Times New Roman"/>
          <w:sz w:val="28"/>
          <w:szCs w:val="28"/>
          <w:lang w:val="uk-UA"/>
        </w:rPr>
        <w:t xml:space="preserve">407/0/15-23 достроково закінчено відрядження з 30.04.2023 року судді </w:t>
      </w:r>
      <w:proofErr w:type="spellStart"/>
      <w:r w:rsidRPr="00E0517A">
        <w:rPr>
          <w:rFonts w:ascii="Times New Roman" w:hAnsi="Times New Roman" w:cs="Times New Roman"/>
          <w:sz w:val="28"/>
          <w:szCs w:val="28"/>
          <w:lang w:val="uk-UA"/>
        </w:rPr>
        <w:t>Снігурівського</w:t>
      </w:r>
      <w:proofErr w:type="spellEnd"/>
      <w:r w:rsidRPr="00E0517A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Миколаївської області </w:t>
      </w:r>
      <w:proofErr w:type="spellStart"/>
      <w:r w:rsidRPr="00E0517A">
        <w:rPr>
          <w:rFonts w:ascii="Times New Roman" w:hAnsi="Times New Roman" w:cs="Times New Roman"/>
          <w:b/>
          <w:sz w:val="28"/>
          <w:szCs w:val="28"/>
          <w:lang w:val="uk-UA"/>
        </w:rPr>
        <w:t>Бодрової</w:t>
      </w:r>
      <w:proofErr w:type="spellEnd"/>
      <w:r w:rsidRPr="00E051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Олександри Петрівни</w:t>
      </w:r>
      <w:r w:rsidRPr="00E0517A">
        <w:rPr>
          <w:rFonts w:ascii="Times New Roman" w:hAnsi="Times New Roman" w:cs="Times New Roman"/>
          <w:sz w:val="28"/>
          <w:szCs w:val="28"/>
          <w:lang w:val="uk-UA"/>
        </w:rPr>
        <w:t xml:space="preserve">  до Дрогобицького міськрайонного суду Львівської області.</w:t>
      </w:r>
    </w:p>
    <w:p w:rsidR="002C04ED" w:rsidRPr="00E0517A" w:rsidRDefault="002C04ED" w:rsidP="00E0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C78" w:rsidRPr="00865C78" w:rsidRDefault="00865C78" w:rsidP="002C04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bookmarkStart w:id="0" w:name="_GoBack"/>
      <w:r w:rsidRPr="005C07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Рішенням зборів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>Стрийського міськ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15.05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Бораковського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Василя Мироновича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заступником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Стрийського міськ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Львівської області</w:t>
      </w:r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 травня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2023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15 травня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70BE1" w:rsidRDefault="00805BE8" w:rsidP="002C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суду м. Львова від </w:t>
      </w:r>
      <w:r>
        <w:rPr>
          <w:rFonts w:ascii="Times New Roman" w:hAnsi="Times New Roman" w:cs="Times New Roman"/>
          <w:sz w:val="28"/>
          <w:szCs w:val="28"/>
          <w:lang w:val="uk-UA"/>
        </w:rPr>
        <w:t>16.05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9/23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Теслюка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Дмитра Юрійовича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заступником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Сихівського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м. Львова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 травня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2023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16 травня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05BE8" w:rsidRDefault="00B70BE1" w:rsidP="00B80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25.05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Шендрікову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Ганну Олександрівну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>
        <w:rPr>
          <w:rFonts w:ascii="Times New Roman" w:hAnsi="Times New Roman" w:cs="Times New Roman"/>
          <w:sz w:val="28"/>
          <w:szCs w:val="28"/>
          <w:lang w:val="uk-UA"/>
        </w:rPr>
        <w:t>26 травня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2023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25 травня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70BE1" w:rsidRPr="00B70BE1" w:rsidRDefault="00B70BE1" w:rsidP="00B80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Перемишлянського 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04.05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Гуняк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Олександру Ярославівну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Перемишлянського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>
        <w:rPr>
          <w:rFonts w:ascii="Times New Roman" w:hAnsi="Times New Roman" w:cs="Times New Roman"/>
          <w:sz w:val="28"/>
          <w:szCs w:val="28"/>
          <w:lang w:val="uk-UA"/>
        </w:rPr>
        <w:t>06 червня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2023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E7EC9" w:rsidRDefault="000E7EC9" w:rsidP="00B80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Залізничного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суду м. Львова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19.06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Бориславського Юр</w:t>
      </w:r>
      <w:r w:rsidR="0014565C">
        <w:rPr>
          <w:rStyle w:val="a3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я Любомировича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Залізничного</w:t>
      </w:r>
      <w:r w:rsidRPr="005C07FD"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м. Львова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565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65C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2023 року по </w:t>
      </w:r>
      <w:r w:rsidR="0014565C">
        <w:rPr>
          <w:rFonts w:ascii="Times New Roman" w:hAnsi="Times New Roman" w:cs="Times New Roman"/>
          <w:sz w:val="28"/>
          <w:szCs w:val="28"/>
          <w:lang w:val="uk-UA"/>
        </w:rPr>
        <w:t>19 червня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D4BD1" w:rsidRDefault="00BD4BD1" w:rsidP="00B80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Залізничного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суду м. Львова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19.06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Ліуша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Андрія Ігоровича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заступником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Залізничного</w:t>
      </w:r>
      <w:r w:rsidRPr="005C07FD"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м. Львова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2023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19 червня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70BE1" w:rsidRPr="00B80B95" w:rsidRDefault="00B70BE1" w:rsidP="00B80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Миколаївського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19.06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Бачуна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Олександра Ігоровича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>
        <w:rPr>
          <w:rFonts w:ascii="Times New Roman" w:hAnsi="Times New Roman" w:cs="Times New Roman"/>
          <w:sz w:val="28"/>
          <w:szCs w:val="28"/>
          <w:lang w:val="uk-UA"/>
        </w:rPr>
        <w:t>20 червня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2023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19 червня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70BE1" w:rsidRPr="00B70BE1" w:rsidRDefault="00B70BE1" w:rsidP="00B80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>Жидачівського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21.06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суддю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Равлінка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Романа Григоровича</w:t>
      </w:r>
      <w:r w:rsidRPr="005C07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 xml:space="preserve"> голов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Жидачівського районного суду Львівської області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>
        <w:rPr>
          <w:rFonts w:ascii="Times New Roman" w:hAnsi="Times New Roman" w:cs="Times New Roman"/>
          <w:sz w:val="28"/>
          <w:szCs w:val="28"/>
          <w:lang w:val="uk-UA"/>
        </w:rPr>
        <w:t>22 червня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2023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21 червня</w:t>
      </w:r>
      <w:r w:rsidRPr="005C07FD">
        <w:rPr>
          <w:rFonts w:ascii="Times New Roman" w:hAnsi="Times New Roman" w:cs="Times New Roman"/>
          <w:sz w:val="28"/>
          <w:szCs w:val="28"/>
          <w:lang w:val="uk-UA"/>
        </w:rPr>
        <w:t xml:space="preserve"> 2026 року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70BE1" w:rsidRPr="00B70BE1" w:rsidRDefault="00B70BE1" w:rsidP="00B80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113A75" w:rsidRPr="00BD4BD1" w:rsidRDefault="00113A75" w:rsidP="00B80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13A75" w:rsidRPr="00113A75" w:rsidRDefault="00113A75" w:rsidP="00BD4BD1">
      <w:pPr>
        <w:spacing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D4BD1" w:rsidRPr="00BD4BD1" w:rsidRDefault="00BD4BD1" w:rsidP="000E7EC9">
      <w:pPr>
        <w:spacing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E7EC9" w:rsidRPr="000E7EC9" w:rsidRDefault="000E7EC9" w:rsidP="005C07FD">
      <w:pPr>
        <w:spacing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C07FD" w:rsidRPr="005C07FD" w:rsidRDefault="005C07FD" w:rsidP="005C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C07FD" w:rsidRPr="004F2F5A" w:rsidRDefault="005C07FD" w:rsidP="005C07FD">
      <w:pPr>
        <w:jc w:val="both"/>
        <w:rPr>
          <w:sz w:val="20"/>
          <w:szCs w:val="20"/>
          <w:lang w:val="uk-UA"/>
        </w:rPr>
      </w:pPr>
    </w:p>
    <w:p w:rsidR="002642CA" w:rsidRPr="00CA0E2A" w:rsidRDefault="002642CA">
      <w:pPr>
        <w:rPr>
          <w:lang w:val="uk-UA"/>
        </w:rPr>
      </w:pPr>
    </w:p>
    <w:sectPr w:rsidR="002642CA" w:rsidRPr="00CA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B4"/>
    <w:rsid w:val="000E7EC9"/>
    <w:rsid w:val="00113A75"/>
    <w:rsid w:val="0014565C"/>
    <w:rsid w:val="002642CA"/>
    <w:rsid w:val="002C04ED"/>
    <w:rsid w:val="004E696A"/>
    <w:rsid w:val="005C07FD"/>
    <w:rsid w:val="00676555"/>
    <w:rsid w:val="00805BE8"/>
    <w:rsid w:val="00865C78"/>
    <w:rsid w:val="008762F3"/>
    <w:rsid w:val="009E5FB4"/>
    <w:rsid w:val="00A60FF6"/>
    <w:rsid w:val="00B31F2C"/>
    <w:rsid w:val="00B70BE1"/>
    <w:rsid w:val="00B80B95"/>
    <w:rsid w:val="00BD4BD1"/>
    <w:rsid w:val="00CA0E2A"/>
    <w:rsid w:val="00E0517A"/>
    <w:rsid w:val="00F642C6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3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0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3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0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D470-EA63-4AD7-8570-5FB3B48D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testove</dc:creator>
  <cp:keywords/>
  <dc:description/>
  <cp:lastModifiedBy>testove</cp:lastModifiedBy>
  <cp:revision>18</cp:revision>
  <dcterms:created xsi:type="dcterms:W3CDTF">2023-03-14T12:46:00Z</dcterms:created>
  <dcterms:modified xsi:type="dcterms:W3CDTF">2023-08-08T07:56:00Z</dcterms:modified>
</cp:coreProperties>
</file>